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41" w:rsidRPr="00A96B41" w:rsidRDefault="00A96B41" w:rsidP="00A96B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41">
        <w:rPr>
          <w:rFonts w:ascii="Times New Roman" w:hAnsi="Times New Roman" w:cs="Times New Roman"/>
          <w:b/>
          <w:sz w:val="28"/>
          <w:szCs w:val="28"/>
        </w:rPr>
        <w:t>Что такое ФОП ДО</w:t>
      </w:r>
      <w:proofErr w:type="gramStart"/>
      <w:r w:rsidRPr="00A96B41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Федеральная образовательная программа дошкольного образования (ФОП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) -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норматив, который был разработан с целью реализации нескольких функций: создать единое федеральное образовательное пространство для воспитания и развития дошкольников; обеспечить детям и родителям равные и качественные условия дошкольного образования на всей территории России; создать единое ядро содержания дошкольного образования, которое будет приобщать детей к традиционным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духовнонравственным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 и социокультурным ценностям, а также воспитает в них тягу и любовь к истории и культуре своей страны, малой родины и семьи; воспитывать и развивать ребенка с активной гражданской позицией, патриотическими взглядами и ценностями. Таким образом, ФООП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реализовать один из пунктов ФГОС - создать единое образовательное пространство в России. В Федеральном законе от 29 декабря 2012 г. № 273-ФЗ «Об образовании» программа названа как федеральная основная образовательная (ФООП), а в приказе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 использует название «федеральная образовательная программа» и аббревиатуру ФОП. Поэтому можно использовать термины ФООП и ФОП как синонимы. Детский сад может использовать федеральный документ, чтобы не разрабатывать и не утверждать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ООП. Работать по ФОП нужно с 1 сентября 2023 года. Если учреждение не планирует брать в работу готовую федеральную программу, необходимо проверить собственную образовательную программу и привести ее в соответствие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федеральной. По своей сути ФОП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заменяет собой ООП ДО. Эти документы на первый взгляд похожи, однако между ними есть отличия, а у федерального норматива - свои особенности. Прежде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федеральная программа более детализирована. Ее смело можно брать за основу целиком при разработке собственной программы. Главная особенность документа - он позволяет объединить образование и воспитание дошкольников в один гармоничный процесс. Документ рассчитан на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дошкольное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воспитания детей разных возрастных групп: с рождения до года (младенческий период); от 1 до 3 лет (ранний дошкольный период); от 3 до 7 лет (дошкольный период). Согласно программе, для детей от 1 до 2 лет необходимо создавать условия для получения ими навыков поведения в социуме: что можно и нельзя делать, как здороваться и отвечать на приветствие других, благодарить, выполнять просьбы и т.д. Также в ФОП говорится, что у детей от 2 до 3 лет нужно поддерживать желание познакомиться друг с другом. Для этого воспитатели используют приемы поощрения и одобрения. У детей постарше педагогический работник </w:t>
      </w:r>
      <w:r w:rsidRPr="00A96B41">
        <w:rPr>
          <w:rFonts w:ascii="Times New Roman" w:hAnsi="Times New Roman" w:cs="Times New Roman"/>
          <w:sz w:val="28"/>
          <w:szCs w:val="28"/>
        </w:rPr>
        <w:lastRenderedPageBreak/>
        <w:t xml:space="preserve">обогащает представление о добрых поступках людей, о заботе, бережном отношении к животным, растениям; знакомит с соответствующими произведениями искусства. Еще одна особенность программы - воспитание патриотических чувств, любви и уважения к Родине. Также в документе сделан акцент на воспитании интернациональных чувств: уважение к людям других национальностей, вероисповеданий, к их культуре и традициям. Федеральная программа должна расширить представления детей о государственных праздниках и вызвать интерес к событиям, которые происходят в России. Воспитательная деятельность должна развивать у детей чувство гордости за достижения страны в различных областях: спорте, искусстве, науке и т.д.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Воспитатели, реализующие ФОП, будут знакомить детей с признаками и характеристиками страны, адаптируя материал под возрастные особенности, Выпускники ДОУ должны усвоить, что Россия — это самая большая страна в мире, уметь показывать ее на глобусе и на карте, знать столицу и иметь знания об административном центре своего региона и о регионе в целом.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Кроме этого, в ФОП сделан акцент на правилах безопасного поведения в ситуациях, когда существует угроза жизни и здоровью, например, если ребенок остался один, потерялся или травмировался. В программу включены произведения искусства, которые рекомендуют использовать в образовательном процессе дошкольников. Их можно использовать для самостоятельного или совместного просмотра, бесед и обсуждения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взрослыми в зависимости от возраста ребенка. Для детей подготовительной группы рекомендованы, например, музыкальные произведения: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М. Глинка «Детская полька», С. Прокофьев «Марш», В. Моцарт «Колыбельная», П. Чайковский «Болезнь куклы», «Похороны куклы», «Новая кукла», «Камаринская», цикл «Времена года» А. Вивальди и др. Для развития слуха и голоса ребенка – исполнение русских народных песен.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В программе также представлен примерный перечень произведений изобразительного искусства. Среди них: «Клубника», «Персики», «Сирень в корзине» П.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; «Яблоки на красном фоне» Н.С.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ПетроваВодкина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, картины Ильи Репина и Исаака Левитана, Караваджо,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Барбера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 и других. В документе есть перечень анимационных и кинематографических произведений как российских, так и иностранных.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 рекомендует их использовать в образовательном процессе как иллюстрации, а также для расширения кругозора детей и эмоционального опыта. 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6B41">
        <w:rPr>
          <w:rFonts w:ascii="Times New Roman" w:hAnsi="Times New Roman" w:cs="Times New Roman"/>
          <w:sz w:val="28"/>
          <w:szCs w:val="28"/>
        </w:rPr>
        <w:lastRenderedPageBreak/>
        <w:t>Структура ФОП Программа состоит из трех разделов: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целевого, содержательного и организационного, а также содержит в себе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B41">
        <w:rPr>
          <w:rFonts w:ascii="Times New Roman" w:hAnsi="Times New Roman" w:cs="Times New Roman"/>
          <w:sz w:val="28"/>
          <w:szCs w:val="28"/>
        </w:rPr>
        <w:t xml:space="preserve">методические документы: федеральную рабочую программу образования; федеральную рабочую программу воспитания; программу </w:t>
      </w:r>
      <w:proofErr w:type="spellStart"/>
      <w:r w:rsidRPr="00A96B41">
        <w:rPr>
          <w:rFonts w:ascii="Times New Roman" w:hAnsi="Times New Roman" w:cs="Times New Roman"/>
          <w:sz w:val="28"/>
          <w:szCs w:val="28"/>
        </w:rPr>
        <w:t>коррекционноразвивающей</w:t>
      </w:r>
      <w:proofErr w:type="spellEnd"/>
      <w:r w:rsidRPr="00A96B41">
        <w:rPr>
          <w:rFonts w:ascii="Times New Roman" w:hAnsi="Times New Roman" w:cs="Times New Roman"/>
          <w:sz w:val="28"/>
          <w:szCs w:val="28"/>
        </w:rPr>
        <w:t xml:space="preserve"> работы; примерный режим и распорядок дня в дошкольной группе; федеральный календарный план воспитательной работы. Рассмотрим структуру документа подробнее. 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Целевой раздел включает в себя: Пояснительную записку. В ней отражены цели и задачи ФОП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>. ЦЕЛЬ - всестороннее развитие ребенка и его воспитание в период дошкольного детства. Акцент в формулировке цели сделан на духовно-нравственных ценностях, исторических и национально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96B41">
        <w:rPr>
          <w:rFonts w:ascii="Times New Roman" w:hAnsi="Times New Roman" w:cs="Times New Roman"/>
          <w:sz w:val="28"/>
          <w:szCs w:val="28"/>
        </w:rPr>
        <w:t>культурных традициях.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ЗАДАЧИ - обеспечить единые для РФ содержание дошкольного образования и планируемые результаты освоения 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>. Еще одна из задач - обеспечить динамику развития э социальных, нравственных, патриотических, эстетических, интеллектуальных, физических качеств и способностей ребенка, его инициативности, самостоятельности и ответственности. Планируемые результаты, которые представленные в виде целевых ориентиров. Они изложены по-новому в сравнении с ПООП. Педагогическая диагностика достижения планируемых образовательных результатов. В предыдущей программе акцент был в развивающем оценивании качества образовательной деятельности.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Содержательный раздел.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Включает в себя 3 части: Федеральную рабочую программу образования; Федеральную рабочую программу воспитания; программу коррекционно-развивающей работы. Рабочей программы образования ранее не было в ПООП. Это новый раздел. Он состоит из пояснительной записки, описания задач и содержания образования, а также примерного списка литературных, музыкальных, художественных и кинематографических произведений для реализации программы. В федеральной рабочей программе описывают задачи и содержание образования по образовательным областям для воспитанников разных возрастов от рождения до 7-8 лет. Федеральная рабочая программа воспитания в ФОП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дублирует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текст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Примерной программы воспитания, которую разработал Институт изучения детства, семьи и воспитания РАО (примерная рабочая программа воспитания от 01.07.2021 № 2/21). По своей структуре она состоит из 4 частей: </w:t>
      </w:r>
      <w:r w:rsidRPr="00A96B41">
        <w:rPr>
          <w:rFonts w:ascii="Times New Roman" w:hAnsi="Times New Roman" w:cs="Times New Roman"/>
          <w:sz w:val="28"/>
          <w:szCs w:val="28"/>
        </w:rPr>
        <w:lastRenderedPageBreak/>
        <w:t>пояснительной записки, где представлены основные сведения о программе и разъясняются термины и понятия; целевого раздела, в котором изложены цели и задачи реализации программы, требования к планируемым результатам освоения рабочей программы воспитания; содержательного, где представлено содержание воспитательной работы, особенности ее реализации; организационного - в нем представлены требования к условиям реализации программы воспитания: кадровым, нормативно-методическим, финансовым и другим ресурсам.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В программу коррекционно-развивающей работы входит: план диагностических и коррекционно-развивающих мероприятий; рабочие программы коррекционно-развивающей работы с детьми с разными образовательными потребностями.</w:t>
      </w:r>
    </w:p>
    <w:p w:rsid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Содержание коррекционной работы представлено по нескольким направлениям: диагностическое, коррекционно-развивающее, консультативное, информационно-просветительское.</w:t>
      </w:r>
    </w:p>
    <w:p w:rsidR="008D26DE" w:rsidRPr="00A96B41" w:rsidRDefault="00A96B41">
      <w:pPr>
        <w:rPr>
          <w:rFonts w:ascii="Times New Roman" w:hAnsi="Times New Roman" w:cs="Times New Roman"/>
          <w:sz w:val="28"/>
          <w:szCs w:val="28"/>
        </w:rPr>
      </w:pPr>
      <w:r w:rsidRPr="00A96B41">
        <w:rPr>
          <w:rFonts w:ascii="Times New Roman" w:hAnsi="Times New Roman" w:cs="Times New Roman"/>
          <w:sz w:val="28"/>
          <w:szCs w:val="28"/>
        </w:rPr>
        <w:t xml:space="preserve"> Организационный раздел ФОП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ДО описывает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программы. Список значительно сократили в сравнении с ПООП. Было 5 групп условий, осталось только 2: </w:t>
      </w:r>
      <w:proofErr w:type="gramStart"/>
      <w:r w:rsidRPr="00A96B41">
        <w:rPr>
          <w:rFonts w:ascii="Times New Roman" w:hAnsi="Times New Roman" w:cs="Times New Roman"/>
          <w:sz w:val="28"/>
          <w:szCs w:val="28"/>
        </w:rPr>
        <w:t>психолого-педагогические</w:t>
      </w:r>
      <w:proofErr w:type="gramEnd"/>
      <w:r w:rsidRPr="00A96B41">
        <w:rPr>
          <w:rFonts w:ascii="Times New Roman" w:hAnsi="Times New Roman" w:cs="Times New Roman"/>
          <w:sz w:val="28"/>
          <w:szCs w:val="28"/>
        </w:rPr>
        <w:t xml:space="preserve"> и кадровые. Исключили организацию РППС, материально-техническое обеспечение и финансовые условия. Также появился Федеральный календарный план воспитательной работы. В ПООП его не было.</w:t>
      </w:r>
    </w:p>
    <w:sectPr w:rsidR="008D26DE" w:rsidRPr="00A9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41"/>
    <w:rsid w:val="008D26DE"/>
    <w:rsid w:val="00A9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1255</Words>
  <Characters>7159</Characters>
  <Application>Microsoft Office Word</Application>
  <DocSecurity>0</DocSecurity>
  <Lines>59</Lines>
  <Paragraphs>16</Paragraphs>
  <ScaleCrop>false</ScaleCrop>
  <Company/>
  <LinksUpToDate>false</LinksUpToDate>
  <CharactersWithSpaces>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1</cp:revision>
  <dcterms:created xsi:type="dcterms:W3CDTF">2023-10-25T05:43:00Z</dcterms:created>
  <dcterms:modified xsi:type="dcterms:W3CDTF">2023-10-25T05:46:00Z</dcterms:modified>
</cp:coreProperties>
</file>