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A7" w:rsidRDefault="00AF01A7" w:rsidP="00AF01A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Министерство образования и науки РБ </w:t>
      </w:r>
    </w:p>
    <w:p w:rsidR="00AF01A7" w:rsidRDefault="00AF01A7" w:rsidP="00AF01A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МБДОУ Детский сад «Ручеёк»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Бичурский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район</w:t>
      </w:r>
    </w:p>
    <w:p w:rsidR="00AF01A7" w:rsidRDefault="00AF01A7" w:rsidP="00AF01A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F01A7" w:rsidRDefault="00AF01A7" w:rsidP="00AF01A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F01A7" w:rsidRDefault="00AF01A7" w:rsidP="00AF01A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F01A7" w:rsidRDefault="00AF01A7" w:rsidP="00AF01A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F01A7" w:rsidRDefault="00AF01A7" w:rsidP="00AF01A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F01A7" w:rsidRDefault="00AF01A7" w:rsidP="00AF01A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F01A7" w:rsidRDefault="00AF01A7" w:rsidP="00AF01A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F01A7" w:rsidRDefault="00AF01A7" w:rsidP="00AF01A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F01A7" w:rsidRDefault="00AF01A7" w:rsidP="00AF01A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F01A7" w:rsidRDefault="00AF01A7" w:rsidP="00AF01A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F01A7" w:rsidRDefault="00AF01A7" w:rsidP="00AF01A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F01A7" w:rsidRDefault="00AF01A7" w:rsidP="00AF01A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Прое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кт в ст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аршей группе «Семья и семейные традиции»</w:t>
      </w:r>
    </w:p>
    <w:p w:rsidR="00AF01A7" w:rsidRDefault="00AF01A7" w:rsidP="00AF01A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F01A7" w:rsidRDefault="00AF01A7" w:rsidP="00AF01A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F01A7" w:rsidRDefault="00AF01A7" w:rsidP="00AF01A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F01A7" w:rsidRDefault="00AF01A7" w:rsidP="00AF01A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F01A7" w:rsidRDefault="00AF01A7" w:rsidP="00AF01A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F01A7" w:rsidRDefault="00AF01A7" w:rsidP="00AF01A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F01A7" w:rsidRDefault="00AF01A7" w:rsidP="00AF01A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F01A7" w:rsidRDefault="00AF01A7" w:rsidP="00AF01A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F01A7" w:rsidRDefault="00AF01A7" w:rsidP="00AF01A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F01A7" w:rsidRDefault="00AF01A7" w:rsidP="00AF01A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F01A7" w:rsidRDefault="00AF01A7" w:rsidP="00AF01A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F01A7" w:rsidRDefault="00AF01A7" w:rsidP="00AF01A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А.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</w:t>
      </w:r>
      <w:proofErr w:type="gramEnd"/>
    </w:p>
    <w:p w:rsidR="00AF01A7" w:rsidRDefault="00AF01A7" w:rsidP="00AF01A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F01A7" w:rsidRDefault="00AF01A7" w:rsidP="00AF01A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F01A7" w:rsidRDefault="00AF01A7" w:rsidP="00AF01A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F01A7" w:rsidRDefault="00AF01A7" w:rsidP="00AF01A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F01A7" w:rsidRDefault="00AF01A7" w:rsidP="00AF01A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F01A7" w:rsidRDefault="00AF01A7" w:rsidP="00AF01A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F01A7" w:rsidRDefault="00AF01A7" w:rsidP="00AF01A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F01A7" w:rsidRDefault="00AF01A7" w:rsidP="00AF01A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F01A7" w:rsidRDefault="00AF01A7" w:rsidP="00AF01A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F01A7" w:rsidRDefault="00AF01A7" w:rsidP="00AF01A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F01A7" w:rsidRDefault="00AF01A7" w:rsidP="00AF01A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F01A7" w:rsidRDefault="00AF01A7" w:rsidP="00AF01A7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F01A7" w:rsidRDefault="00AF01A7" w:rsidP="00AF01A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2023</w:t>
      </w:r>
    </w:p>
    <w:p w:rsidR="00AF01A7" w:rsidRPr="00AF01A7" w:rsidRDefault="00AF01A7" w:rsidP="00AF01A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Паспорт проекта.</w:t>
      </w:r>
    </w:p>
    <w:p w:rsidR="00AF01A7" w:rsidRPr="00AF01A7" w:rsidRDefault="00AF01A7" w:rsidP="00AF0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Тип проекта</w:t>
      </w:r>
      <w:proofErr w:type="gramStart"/>
      <w:r w:rsidRPr="00AF0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информационно-творческий</w:t>
      </w:r>
    </w:p>
    <w:p w:rsidR="00AF01A7" w:rsidRPr="00AF01A7" w:rsidRDefault="00AF01A7" w:rsidP="00AF0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Участники проекта</w:t>
      </w:r>
      <w:proofErr w:type="gramStart"/>
      <w:r w:rsidRPr="00AF0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старшей группы, воспитатели, родители.</w:t>
      </w:r>
    </w:p>
    <w:p w:rsidR="00AF01A7" w:rsidRPr="00AF01A7" w:rsidRDefault="00AF01A7" w:rsidP="00AF0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Продолжительность проекта</w:t>
      </w:r>
      <w:proofErr w:type="gramStart"/>
      <w:r w:rsidRPr="00AF0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краткосрочный (6 дней)</w:t>
      </w:r>
    </w:p>
    <w:p w:rsidR="00AF01A7" w:rsidRPr="00AF01A7" w:rsidRDefault="00AF01A7" w:rsidP="00AF0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 проекта:</w:t>
      </w:r>
    </w:p>
    <w:p w:rsidR="00AF01A7" w:rsidRPr="00AF01A7" w:rsidRDefault="00AF01A7" w:rsidP="00AF0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расширять представления детей о своей семье, родословной, семейных традициях;</w:t>
      </w:r>
    </w:p>
    <w:p w:rsidR="00AF01A7" w:rsidRPr="00AF01A7" w:rsidRDefault="00AF01A7" w:rsidP="00AF0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воспитывать любовь и уважительное отношение к родителям и предкам, развивать партнерские отношения с семьёй.</w:t>
      </w:r>
    </w:p>
    <w:p w:rsidR="00AF01A7" w:rsidRPr="00AF01A7" w:rsidRDefault="00AF01A7" w:rsidP="00AF0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F01A7" w:rsidRPr="00AF01A7" w:rsidRDefault="00AF01A7" w:rsidP="00AF0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Обучающие:</w:t>
      </w:r>
    </w:p>
    <w:p w:rsidR="00AF01A7" w:rsidRPr="00AF01A7" w:rsidRDefault="00AF01A7" w:rsidP="00AF0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у детей представление о семье, о нравственном отношении к семейным традициям, праздникам, реликвиям.</w:t>
      </w:r>
    </w:p>
    <w:p w:rsidR="00AF01A7" w:rsidRPr="00AF01A7" w:rsidRDefault="00AF01A7" w:rsidP="00AF0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знания о ближнем окружении, помочь детям разбираться в родственных связях.</w:t>
      </w:r>
    </w:p>
    <w:p w:rsidR="00AF01A7" w:rsidRPr="00AF01A7" w:rsidRDefault="00AF01A7" w:rsidP="00AF0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 понятием «генеалогическое древо семьи», родословная.</w:t>
      </w:r>
    </w:p>
    <w:p w:rsidR="00AF01A7" w:rsidRPr="00AF01A7" w:rsidRDefault="00AF01A7" w:rsidP="00AF0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Развивающие:</w:t>
      </w:r>
    </w:p>
    <w:p w:rsidR="00AF01A7" w:rsidRPr="00AF01A7" w:rsidRDefault="00AF01A7" w:rsidP="00AF0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умение составлять рассказ о членах своей семьи, называть родственников, отвечать на вопросы, развивать речевые умения детей вести монолог и диалог, используя свой личный опыт, развитие грамматически правильной речи.</w:t>
      </w:r>
    </w:p>
    <w:p w:rsidR="00AF01A7" w:rsidRPr="00AF01A7" w:rsidRDefault="00AF01A7" w:rsidP="00AF0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:rsidR="00AF01A7" w:rsidRPr="00AF01A7" w:rsidRDefault="00AF01A7" w:rsidP="00AF0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любовь и уважение к членам своей семьи, учить проявлять о них заботу.</w:t>
      </w:r>
    </w:p>
    <w:p w:rsidR="00AF01A7" w:rsidRPr="00AF01A7" w:rsidRDefault="00AF01A7" w:rsidP="00AF0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Заинтересовать родителей путем их привлечения к совместной творческой деятельности с детьми.</w:t>
      </w:r>
    </w:p>
    <w:p w:rsidR="00AF01A7" w:rsidRPr="00AF01A7" w:rsidRDefault="00AF01A7" w:rsidP="00AF0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развитию тесных взаимоотношений между родителями и педагогами, повысить заинтересованность родителей во взаимодействии с ДОУ.</w:t>
      </w:r>
    </w:p>
    <w:p w:rsidR="00AF01A7" w:rsidRPr="00AF01A7" w:rsidRDefault="00AF01A7" w:rsidP="00AF0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Актуальность:</w:t>
      </w:r>
    </w:p>
    <w:p w:rsidR="00AF01A7" w:rsidRPr="00AF01A7" w:rsidRDefault="00AF01A7" w:rsidP="00AF0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Семья - это первый социальный институт, с которым ребенок встречается в жизни, частью которого является. </w:t>
      </w:r>
      <w:hyperlink r:id="rId6" w:tooltip="Семья. Все материалы по теме семьи" w:history="1">
        <w:r w:rsidRPr="00AF01A7">
          <w:rPr>
            <w:rFonts w:ascii="Times New Roman" w:eastAsia="Times New Roman" w:hAnsi="Times New Roman" w:cs="Times New Roman"/>
            <w:color w:val="0088BB"/>
            <w:sz w:val="28"/>
            <w:szCs w:val="28"/>
            <w:u w:val="single"/>
            <w:bdr w:val="none" w:sz="0" w:space="0" w:color="auto" w:frame="1"/>
            <w:lang w:eastAsia="ru-RU"/>
          </w:rPr>
          <w:t>Семья занимает центральное место в воспитании</w:t>
        </w:r>
      </w:hyperlink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ребёнка, играет основную роль в формировании мировоззрения, нравственных норм поведения, чувств, социально-нравственного облика и позиции малыша. В семье воспитание детей должно строиться на любви, </w:t>
      </w: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опыте, традициях, личном примере из детства родных и близких. И какую бы сторону развития ребёнка мы не рассматривали, всегда окажется, что главную роль в становлении его личности на разных возрастных этапах играет семья.</w:t>
      </w:r>
    </w:p>
    <w:p w:rsidR="00AF01A7" w:rsidRPr="00AF01A7" w:rsidRDefault="00AF01A7" w:rsidP="00AF0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современном обществе, характеризующимся высокой активностью, душевными затратами, дефицитом человеческого тепла и внимания, теряется связь поколений, </w:t>
      </w:r>
      <w:hyperlink r:id="rId7" w:tooltip="Семья. Проекты" w:history="1">
        <w:r w:rsidRPr="00AF01A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семья перестает быть крепостью и опорой</w:t>
        </w:r>
      </w:hyperlink>
      <w:r w:rsidRPr="00AF01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ее членов, забываются традиции, обычаи, прошлое. Постепенно ослабевает воспитательный потенциал семьи. Дети не имеют достаточных знаний о </w:t>
      </w:r>
      <w:bookmarkStart w:id="0" w:name="_GoBack"/>
      <w:bookmarkEnd w:id="0"/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членах своей семьи. А, ведь еще древние педагоги считали, что воспитывать детей нужно в любви и уважении к родителям и почитании предков, растить будущего семьянина с малых лет. Очень хочется, чтобы ниточка, связывающая людей в семейных отношениях, была толстым канатом, способным удерживать весь род. Эту ситуацию можно нивелировать за счет включения семьи в образовательное пространство ДОУ.</w:t>
      </w:r>
    </w:p>
    <w:p w:rsidR="00AF01A7" w:rsidRPr="00AF01A7" w:rsidRDefault="00AF01A7" w:rsidP="00AF0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Планируемый результат со стороны детей:</w:t>
      </w:r>
    </w:p>
    <w:p w:rsidR="00AF01A7" w:rsidRPr="00AF01A7" w:rsidRDefault="00AF01A7" w:rsidP="00AF0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знают историю своей семьи, семейные традиции, праздники и участвуют в них; сформирован интерес к познанию истории своей семьи.</w:t>
      </w:r>
    </w:p>
    <w:p w:rsidR="00AF01A7" w:rsidRPr="00AF01A7" w:rsidRDefault="00AF01A7" w:rsidP="00AF0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Планируемый результат со стороны родителей:</w:t>
      </w:r>
    </w:p>
    <w:p w:rsidR="00AF01A7" w:rsidRPr="00AF01A7" w:rsidRDefault="00AF01A7" w:rsidP="00AF0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повысится активность участия родителей в жизнедеятельности своих детей, группы д/</w:t>
      </w:r>
      <w:proofErr w:type="gramStart"/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01A7" w:rsidRPr="00AF01A7" w:rsidRDefault="00AF01A7" w:rsidP="00AF0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повысится педагогическая культура родителей.</w:t>
      </w:r>
    </w:p>
    <w:p w:rsidR="00AF01A7" w:rsidRPr="00AF01A7" w:rsidRDefault="00AF01A7" w:rsidP="00AF0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заинтересованность родителей в продолжени</w:t>
      </w:r>
      <w:proofErr w:type="gramStart"/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сотрудничества.</w:t>
      </w:r>
    </w:p>
    <w:p w:rsidR="00AF01A7" w:rsidRPr="00AF01A7" w:rsidRDefault="00AF01A7" w:rsidP="00AF0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Этапы реализации проекта</w:t>
      </w:r>
    </w:p>
    <w:p w:rsidR="00AF01A7" w:rsidRPr="00AF01A7" w:rsidRDefault="00AF01A7" w:rsidP="00AF0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определение темы, цели, задачи;</w:t>
      </w:r>
    </w:p>
    <w:p w:rsidR="00AF01A7" w:rsidRPr="00AF01A7" w:rsidRDefault="00AF01A7" w:rsidP="00AF0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подборка материала (литература, наглядный материал, дидактические игры);</w:t>
      </w:r>
    </w:p>
    <w:p w:rsidR="00AF01A7" w:rsidRPr="00AF01A7" w:rsidRDefault="00AF01A7" w:rsidP="00AF0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предварительные беседы с детьми;</w:t>
      </w:r>
    </w:p>
    <w:p w:rsidR="00AF01A7" w:rsidRPr="00AF01A7" w:rsidRDefault="00AF01A7" w:rsidP="00AF0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родителями – ознакомить с предстоящим проектом.</w:t>
      </w:r>
    </w:p>
    <w:p w:rsidR="00AF01A7" w:rsidRPr="00AF01A7" w:rsidRDefault="00AF01A7" w:rsidP="00AF01A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Содержание деятельности воспитателя и детей:</w:t>
      </w:r>
    </w:p>
    <w:p w:rsidR="00AF01A7" w:rsidRPr="00AF01A7" w:rsidRDefault="00AF01A7" w:rsidP="00AF0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ОД.</w:t>
      </w:r>
    </w:p>
    <w:p w:rsidR="00AF01A7" w:rsidRPr="00AF01A7" w:rsidRDefault="00AF01A7" w:rsidP="00AF0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 с детьми, рассматривание семейных фото.</w:t>
      </w:r>
    </w:p>
    <w:p w:rsidR="00AF01A7" w:rsidRPr="00AF01A7" w:rsidRDefault="00AF01A7" w:rsidP="00AF0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детской литературы, поговорок, пословиц, отгадывание загадок.</w:t>
      </w:r>
    </w:p>
    <w:p w:rsidR="00AF01A7" w:rsidRPr="00AF01A7" w:rsidRDefault="00AF01A7" w:rsidP="00AF0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дидактические, речевые, сюжетно-ролевые, подвижные и малоподвижные, пальчиковые игры, игры с конструктором.</w:t>
      </w:r>
    </w:p>
    <w:p w:rsidR="00AF01A7" w:rsidRPr="00AF01A7" w:rsidRDefault="00AF01A7" w:rsidP="00AF0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Художественно-эстетическая </w:t>
      </w:r>
      <w:proofErr w:type="spellStart"/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деят-ть</w:t>
      </w:r>
      <w:proofErr w:type="spellEnd"/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рисунки «Моя семья», «Моя рука – моя семья», работы в технике </w:t>
      </w:r>
      <w:proofErr w:type="spellStart"/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пластилинографии</w:t>
      </w:r>
      <w:proofErr w:type="spellEnd"/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«Цветы для бабушек и мам».</w:t>
      </w:r>
    </w:p>
    <w:p w:rsidR="00AF01A7" w:rsidRPr="00AF01A7" w:rsidRDefault="00AF01A7" w:rsidP="00AF0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родителями</w:t>
      </w:r>
    </w:p>
    <w:p w:rsidR="00AF01A7" w:rsidRPr="00AF01A7" w:rsidRDefault="00AF01A7" w:rsidP="00AF0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 с родителями;</w:t>
      </w:r>
    </w:p>
    <w:p w:rsidR="00AF01A7" w:rsidRPr="00AF01A7" w:rsidRDefault="00AF01A7" w:rsidP="00AF0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сбор необходимого материала;</w:t>
      </w:r>
    </w:p>
    <w:p w:rsidR="00AF01A7" w:rsidRPr="00AF01A7" w:rsidRDefault="00AF01A7" w:rsidP="00AF0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помощь родителей в оформлении выставки «Генеалогическое древо семьи», «Герб семьи», «Мир семейных увлечений»;</w:t>
      </w:r>
    </w:p>
    <w:p w:rsidR="00AF01A7" w:rsidRPr="00AF01A7" w:rsidRDefault="00AF01A7" w:rsidP="00AF0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памятки, консультации для родителей;</w:t>
      </w:r>
    </w:p>
    <w:p w:rsidR="00AF01A7" w:rsidRPr="00AF01A7" w:rsidRDefault="00AF01A7" w:rsidP="00AF0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участие в городском конкурсе «Крепка семья – крепка держава».</w:t>
      </w:r>
    </w:p>
    <w:p w:rsidR="00AF01A7" w:rsidRPr="00AF01A7" w:rsidRDefault="00AF01A7" w:rsidP="00AF0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Обработка результатов по реализации проекта</w:t>
      </w:r>
    </w:p>
    <w:p w:rsidR="00AF01A7" w:rsidRPr="00AF01A7" w:rsidRDefault="00AF01A7" w:rsidP="00AF0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 проекта «Моя семья»</w:t>
      </w:r>
    </w:p>
    <w:p w:rsidR="00AF01A7" w:rsidRPr="00AF01A7" w:rsidRDefault="00AF01A7" w:rsidP="00AF0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выставки «Генеалогическое древо моей семьи», «Герб моей семьи», «Мир семейных увлечений».</w:t>
      </w:r>
    </w:p>
    <w:p w:rsidR="00AF01A7" w:rsidRPr="00AF01A7" w:rsidRDefault="00AF01A7" w:rsidP="00AF0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Приложение 1.</w:t>
      </w:r>
    </w:p>
    <w:p w:rsidR="00AF01A7" w:rsidRPr="00AF01A7" w:rsidRDefault="00AF01A7" w:rsidP="00AF0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Беседы: «Как вы понимаете, что такое семья?», «Род и родословная», «На кого ты хочешь быть похож? Почему?», «Что вы любите делать всей семьей?», «Как вы отдыхаете всей семьей? Куда ходите?», «Какие животные живут у вас дома? Являются ли они членами вашей семья?», «Гостеприимство, почитание родителей – русские традиции», «Права и обязанности в семье», «Кем работают мои родители?», и др.</w:t>
      </w:r>
    </w:p>
    <w:p w:rsidR="00AF01A7" w:rsidRPr="00AF01A7" w:rsidRDefault="00AF01A7" w:rsidP="00AF0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Непосредственно образовательная деятельность: ФЦКМ «Организация быта в нашей семье (будни и праздники)»</w:t>
      </w:r>
    </w:p>
    <w:p w:rsidR="00AF01A7" w:rsidRPr="00AF01A7" w:rsidRDefault="00AF01A7" w:rsidP="00AF0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Чтение художественной литературы: </w:t>
      </w:r>
      <w:proofErr w:type="gramStart"/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Д. </w:t>
      </w:r>
      <w:proofErr w:type="spellStart"/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Родари</w:t>
      </w:r>
      <w:proofErr w:type="spellEnd"/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«Седые волосы», Е. Серова «Папа дома», С. Черный «Когда никого нет дома», Ш. Перро «Красная шапочка», С. Маршак «Сказка об умном мышонке», Е. Пермяк «Чужая калитка», «Мамина работа», Л. </w:t>
      </w:r>
      <w:proofErr w:type="spellStart"/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Квитко</w:t>
      </w:r>
      <w:proofErr w:type="spellEnd"/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«Бабушкины руки», пословицы и поговорки о семье.</w:t>
      </w:r>
      <w:proofErr w:type="gramEnd"/>
    </w:p>
    <w:p w:rsidR="00AF01A7" w:rsidRPr="00AF01A7" w:rsidRDefault="00AF01A7" w:rsidP="00AF0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Обсуждение прочитанного материала</w:t>
      </w:r>
    </w:p>
    <w:p w:rsidR="00AF01A7" w:rsidRPr="00AF01A7" w:rsidRDefault="00AF01A7" w:rsidP="00AF0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Продуктивная деятельность: рисование: «Моя счастливая семья», по шаблону «Моя рука – моя семья», лепка: «Цветы для бабушек и мам».</w:t>
      </w:r>
    </w:p>
    <w:p w:rsidR="00AF01A7" w:rsidRPr="00AF01A7" w:rsidRDefault="00AF01A7" w:rsidP="00AF0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Дидактические игры: «Сложи узор» (Платок для бабушки, «Скажи ласково о члене семьи», «</w:t>
      </w:r>
      <w:proofErr w:type="gramStart"/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</w:t>
      </w:r>
      <w:proofErr w:type="gramEnd"/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наоборот», «В какой сказке встречаются семьи?», «Какая у вас семья?», «Кто старше?», «Чьи это вещи?», с мячом «Собираем добрые слова» и др.</w:t>
      </w:r>
    </w:p>
    <w:p w:rsidR="00AF01A7" w:rsidRPr="00AF01A7" w:rsidRDefault="00AF01A7" w:rsidP="00AF0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Речевые игры: Составление рассказов на тему: «Моя семья», «С кем я живу», «Мои папа, мама, бабушка, дедушка», «Мой лучший друг», «Чем я люблю заниматься в детском саду и дома», «Мамин портрет», «Как я помогаю дома»</w:t>
      </w:r>
    </w:p>
    <w:p w:rsidR="00AF01A7" w:rsidRPr="00AF01A7" w:rsidRDefault="00AF01A7" w:rsidP="00AF0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Сюжетно-ролевые игры: «Семья», «Семейный обед», «Поход с семьей в кафе», «Наш выходной день», «Дочки-матери», «Детский сад».</w:t>
      </w:r>
    </w:p>
    <w:p w:rsidR="00AF01A7" w:rsidRPr="00AF01A7" w:rsidRDefault="00AF01A7" w:rsidP="00AF0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Игры с конструктором: «Построй дом для своей семьи», «Моя комната» - обыгрывание построек, игры с конструктором «Семья».</w:t>
      </w:r>
    </w:p>
    <w:p w:rsidR="00AF01A7" w:rsidRPr="00AF01A7" w:rsidRDefault="00AF01A7" w:rsidP="00AF0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Пальчиковые игры: «Пальчики мои», «Дружная семья», «Кто живет в моей семье?»</w:t>
      </w:r>
    </w:p>
    <w:p w:rsidR="00AF01A7" w:rsidRPr="00AF01A7" w:rsidRDefault="00AF01A7" w:rsidP="00AF0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Театрализованная деятельность: кукольный театр «Три медведя»</w:t>
      </w:r>
    </w:p>
    <w:p w:rsidR="00AF01A7" w:rsidRPr="00AF01A7" w:rsidRDefault="00AF01A7" w:rsidP="00AF0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11. Музыкальная деятельность: прослушивание песен о семье, О. Девочкиной «Моя семья», «Бабушка рядышком с дедушкой», Разучивание песен «Мамочка родная», </w:t>
      </w:r>
      <w:proofErr w:type="spellStart"/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ПМуз</w:t>
      </w:r>
      <w:proofErr w:type="spellEnd"/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/Игра «Кто быстрее соберется в круг?»</w:t>
      </w:r>
    </w:p>
    <w:p w:rsidR="00AF01A7" w:rsidRPr="00AF01A7" w:rsidRDefault="00AF01A7" w:rsidP="00AF0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Работа с родителями: консультации «Как воспитать ребенка или уроки вежливости дома», «Ребенок учится тому, что видит у себя в дому».</w:t>
      </w:r>
    </w:p>
    <w:p w:rsidR="00AF01A7" w:rsidRPr="00AF01A7" w:rsidRDefault="00AF01A7" w:rsidP="00AF0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 о роли семейных традиций, создание папки передвижки «Семейные традиции», беседа о деятельности членов семьи, месте работы, создание альбома «Профессии наших родителей».</w:t>
      </w:r>
    </w:p>
    <w:p w:rsidR="00AF01A7" w:rsidRPr="00AF01A7" w:rsidRDefault="00AF01A7" w:rsidP="00AF0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выставок: «</w:t>
      </w:r>
      <w:proofErr w:type="spellStart"/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Генеологическое</w:t>
      </w:r>
      <w:proofErr w:type="spellEnd"/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древо семьи», «Герб семьи», «Мир семейных увлечений».</w:t>
      </w:r>
    </w:p>
    <w:p w:rsidR="00AF01A7" w:rsidRPr="00AF01A7" w:rsidRDefault="00AF01A7" w:rsidP="00AF0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Выпуски мини-плакатов «В здоровом теле – здоровый дух».</w:t>
      </w:r>
    </w:p>
    <w:p w:rsidR="00AF01A7" w:rsidRPr="00AF01A7" w:rsidRDefault="00AF01A7" w:rsidP="00AF01A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0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Участие в городском конкурсе «Крепка семья – крепка держава»</w:t>
      </w:r>
    </w:p>
    <w:p w:rsidR="003B5A10" w:rsidRPr="00AF01A7" w:rsidRDefault="003B5A10">
      <w:pPr>
        <w:rPr>
          <w:rFonts w:ascii="Times New Roman" w:hAnsi="Times New Roman" w:cs="Times New Roman"/>
          <w:sz w:val="28"/>
          <w:szCs w:val="28"/>
        </w:rPr>
      </w:pPr>
    </w:p>
    <w:sectPr w:rsidR="003B5A10" w:rsidRPr="00AF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034B"/>
    <w:multiLevelType w:val="multilevel"/>
    <w:tmpl w:val="F78E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F2"/>
    <w:rsid w:val="003B5A10"/>
    <w:rsid w:val="00A84BF2"/>
    <w:rsid w:val="00A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4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proekt-moya-sem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tema-sem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1040</Words>
  <Characters>5932</Characters>
  <Application>Microsoft Office Word</Application>
  <DocSecurity>0</DocSecurity>
  <Lines>49</Lines>
  <Paragraphs>13</Paragraphs>
  <ScaleCrop>false</ScaleCrop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2023-11-10T06:08:00Z</dcterms:created>
  <dcterms:modified xsi:type="dcterms:W3CDTF">2023-11-10T06:15:00Z</dcterms:modified>
</cp:coreProperties>
</file>